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A54" w:rsidRPr="00974A54" w:rsidRDefault="00AF09AB" w:rsidP="00974A54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AF09AB">
        <w:rPr>
          <w:rFonts w:ascii="Helvetica" w:eastAsia="Times New Roman" w:hAnsi="Helvetica" w:cs="Helvetica"/>
          <w:color w:val="696969"/>
          <w:sz w:val="24"/>
          <w:szCs w:val="24"/>
          <w:u w:val="single"/>
          <w:lang w:eastAsia="en-GB"/>
        </w:rPr>
        <w:t xml:space="preserve">Borders Buses </w:t>
      </w:r>
      <w:r w:rsidR="00974A54" w:rsidRPr="00974A54">
        <w:rPr>
          <w:rFonts w:ascii="Helvetica" w:eastAsia="Times New Roman" w:hAnsi="Helvetica" w:cs="Helvetica"/>
          <w:color w:val="696969"/>
          <w:sz w:val="24"/>
          <w:szCs w:val="24"/>
          <w:u w:val="single"/>
          <w:lang w:eastAsia="en-GB"/>
        </w:rPr>
        <w:t>Christmas service level</w:t>
      </w:r>
      <w:bookmarkStart w:id="0" w:name="_GoBack"/>
      <w:bookmarkEnd w:id="0"/>
    </w:p>
    <w:p w:rsidR="00974A54" w:rsidRPr="00974A54" w:rsidRDefault="00974A54" w:rsidP="0097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Monday 21 - Saturday service </w:t>
      </w:r>
    </w:p>
    <w:p w:rsidR="00974A54" w:rsidRPr="00974A54" w:rsidRDefault="00974A54" w:rsidP="0097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Tuesday 22 – Saturday service </w:t>
      </w:r>
    </w:p>
    <w:p w:rsidR="00974A54" w:rsidRPr="00974A54" w:rsidRDefault="00974A54" w:rsidP="0097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Wednesday 23 – Saturday service </w:t>
      </w:r>
    </w:p>
    <w:p w:rsidR="00974A54" w:rsidRPr="00974A54" w:rsidRDefault="00974A54" w:rsidP="0097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Thursday 24 – Saturday service </w:t>
      </w:r>
    </w:p>
    <w:p w:rsidR="00974A54" w:rsidRPr="00974A54" w:rsidRDefault="00974A54" w:rsidP="0097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Friday 25 – No service </w:t>
      </w:r>
    </w:p>
    <w:p w:rsidR="00974A54" w:rsidRPr="00974A54" w:rsidRDefault="00974A54" w:rsidP="0097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Saturday 26 – No service </w:t>
      </w:r>
    </w:p>
    <w:p w:rsidR="00974A54" w:rsidRPr="00974A54" w:rsidRDefault="00974A54" w:rsidP="0097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Sunday 27 – Normal service </w:t>
      </w:r>
    </w:p>
    <w:p w:rsidR="00974A54" w:rsidRPr="00974A54" w:rsidRDefault="00974A54" w:rsidP="0097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Monday 28 – Saturday service </w:t>
      </w:r>
    </w:p>
    <w:p w:rsidR="00974A54" w:rsidRPr="00974A54" w:rsidRDefault="00974A54" w:rsidP="0097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Tuesday 29 – Saturday service </w:t>
      </w:r>
    </w:p>
    <w:p w:rsidR="00974A54" w:rsidRPr="00974A54" w:rsidRDefault="00974A54" w:rsidP="0097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Wednesday 30 – Saturday service </w:t>
      </w:r>
    </w:p>
    <w:p w:rsidR="00974A54" w:rsidRPr="00974A54" w:rsidRDefault="00974A54" w:rsidP="0097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Thursday 31 – Saturday service </w:t>
      </w:r>
    </w:p>
    <w:p w:rsidR="00974A54" w:rsidRPr="00974A54" w:rsidRDefault="00974A54" w:rsidP="0097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Friday 01– No service </w:t>
      </w:r>
    </w:p>
    <w:p w:rsidR="00974A54" w:rsidRPr="00974A54" w:rsidRDefault="00974A54" w:rsidP="0097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Saturday 02 – No service </w:t>
      </w:r>
    </w:p>
    <w:p w:rsidR="00974A54" w:rsidRPr="00974A54" w:rsidRDefault="00974A54" w:rsidP="00974A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Sunday 03 – Normal service </w:t>
      </w:r>
    </w:p>
    <w:p w:rsidR="00974A54" w:rsidRPr="00974A54" w:rsidRDefault="00974A54" w:rsidP="00974A54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Out with these dates, a normal service will operate.  </w:t>
      </w:r>
    </w:p>
    <w:p w:rsidR="00974A54" w:rsidRPr="00974A54" w:rsidRDefault="00974A54" w:rsidP="00974A54">
      <w:pPr>
        <w:shd w:val="clear" w:color="auto" w:fill="FFFFFF"/>
        <w:spacing w:before="150" w:after="150" w:line="360" w:lineRule="atLeast"/>
        <w:rPr>
          <w:rFonts w:ascii="Helvetica" w:eastAsia="Times New Roman" w:hAnsi="Helvetica" w:cs="Helvetica"/>
          <w:color w:val="757575"/>
          <w:sz w:val="24"/>
          <w:szCs w:val="24"/>
          <w:lang w:eastAsia="en-GB"/>
        </w:rPr>
      </w:pPr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 xml:space="preserve">The above excludes service X62 and </w:t>
      </w:r>
      <w:proofErr w:type="gramStart"/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>X95,</w:t>
      </w:r>
      <w:proofErr w:type="gramEnd"/>
      <w:r w:rsidRPr="00974A54">
        <w:rPr>
          <w:rFonts w:ascii="Helvetica" w:eastAsia="Times New Roman" w:hAnsi="Helvetica" w:cs="Helvetica"/>
          <w:color w:val="696969"/>
          <w:sz w:val="24"/>
          <w:szCs w:val="24"/>
          <w:lang w:eastAsia="en-GB"/>
        </w:rPr>
        <w:t xml:space="preserve"> both services will operate to a Saturday timetable, Monday to Saturday and a Sunday service on Sundays.</w:t>
      </w:r>
    </w:p>
    <w:p w:rsidR="00BF468F" w:rsidRDefault="00BF468F"/>
    <w:sectPr w:rsidR="00BF46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004AAE"/>
    <w:multiLevelType w:val="multilevel"/>
    <w:tmpl w:val="7C623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A54"/>
    <w:rsid w:val="00974A54"/>
    <w:rsid w:val="00AF09AB"/>
    <w:rsid w:val="00BF468F"/>
    <w:rsid w:val="00CE3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74A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6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</dc:creator>
  <cp:lastModifiedBy>Chris</cp:lastModifiedBy>
  <cp:revision>3</cp:revision>
  <dcterms:created xsi:type="dcterms:W3CDTF">2020-11-15T11:18:00Z</dcterms:created>
  <dcterms:modified xsi:type="dcterms:W3CDTF">2020-11-15T11:19:00Z</dcterms:modified>
</cp:coreProperties>
</file>