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F9" w:rsidRDefault="002600F9">
      <w:bookmarkStart w:id="0" w:name="_GoBack"/>
      <w:bookmarkEnd w:id="0"/>
    </w:p>
    <w:p w:rsidR="00693D42" w:rsidRDefault="00003AAB">
      <w:r>
        <w:t>DEFIBRILLATORS</w:t>
      </w:r>
    </w:p>
    <w:p w:rsidR="00003AAB" w:rsidRDefault="00003AAB"/>
    <w:p w:rsidR="00003AAB" w:rsidRDefault="00003AAB">
      <w:r>
        <w:t>Here is a map of the defibrillators available for public use in Broughton.   If you come across a casualty who has stopped breathing FIRST DIAL 999 and inform the operator you are near a defibrillator.   Proceed with regular chest compressions immediately (please note that mouth to mouth is currently NOT advised).</w:t>
      </w:r>
    </w:p>
    <w:p w:rsidR="00003AAB" w:rsidRDefault="00003AAB"/>
    <w:p w:rsidR="00003AAB" w:rsidRDefault="00003AAB">
      <w:r>
        <w:t>Every second counts.</w:t>
      </w:r>
    </w:p>
    <w:p w:rsidR="00003AAB" w:rsidRDefault="00003AAB"/>
    <w:p w:rsidR="00003AAB" w:rsidRDefault="00003AAB">
      <w:r>
        <w:t>The defibrillators are simple to use and instruct you throughout.   Don’t be afraid to access the machine – you can NOT do harm and you may save a life.</w:t>
      </w:r>
    </w:p>
    <w:p w:rsidR="00693D42" w:rsidRDefault="00693D42"/>
    <w:p w:rsidR="00693D42" w:rsidRDefault="00991A56">
      <w:r>
        <w:rPr>
          <w:noProof/>
        </w:rPr>
        <w:drawing>
          <wp:inline distT="0" distB="0" distL="0" distR="0">
            <wp:extent cx="3581400" cy="2165350"/>
            <wp:effectExtent l="0" t="0" r="0" b="6350"/>
            <wp:docPr id="3" name="Picture 3" descr="C:\Users\Chris\Documents\SnipBroughtonDef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ocuments\SnipBroughtonDefi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6EF" w:rsidRDefault="006946EF"/>
    <w:p w:rsidR="006946EF" w:rsidRDefault="006946EF">
      <w:r>
        <w:rPr>
          <w:noProof/>
        </w:rPr>
        <w:drawing>
          <wp:inline distT="0" distB="0" distL="0" distR="0">
            <wp:extent cx="3587750" cy="2635250"/>
            <wp:effectExtent l="0" t="0" r="0" b="0"/>
            <wp:docPr id="4" name="Picture 4" descr="C:\Users\Chris\Documents\SnipRachanDef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Documents\SnipRachanDefi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BB1" w:rsidRDefault="00822BB1"/>
    <w:p w:rsidR="00822BB1" w:rsidRPr="00822BB1" w:rsidRDefault="00822BB1"/>
    <w:sectPr w:rsidR="00822BB1" w:rsidRPr="00822B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0C"/>
    <w:rsid w:val="00003AAB"/>
    <w:rsid w:val="002600F9"/>
    <w:rsid w:val="003C700C"/>
    <w:rsid w:val="00693D42"/>
    <w:rsid w:val="006946EF"/>
    <w:rsid w:val="007609EC"/>
    <w:rsid w:val="00822BB1"/>
    <w:rsid w:val="00991A56"/>
    <w:rsid w:val="00A776C1"/>
    <w:rsid w:val="00A947C8"/>
    <w:rsid w:val="00AE29FB"/>
    <w:rsid w:val="00B768D2"/>
    <w:rsid w:val="00C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3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3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2021-12-04T16:21:00Z</dcterms:created>
  <dcterms:modified xsi:type="dcterms:W3CDTF">2021-12-04T16:21:00Z</dcterms:modified>
</cp:coreProperties>
</file>